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C05FF">
      <w:pPr>
        <w:jc w:val="center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 w:eastAsia="zh-CN"/>
        </w:rPr>
        <w:t>ALBERT CAMUS, Discours de réception du Prix Nobel de littérature, prononcé à Oslo, le 10 décembre 1957</w:t>
      </w:r>
    </w:p>
    <w:p w14:paraId="23CF409C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>L’auteur</w:t>
      </w:r>
    </w:p>
    <w:p w14:paraId="221DBB27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Qui est Albert Camus ? Quelle est son œuvre ? Quelle est sa philosophie ? </w:t>
      </w:r>
    </w:p>
    <w:p w14:paraId="07DCBB82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De quels auteurs est-il contemporain ? Lesquels l’ont précédé ou suivi ?</w:t>
      </w:r>
    </w:p>
    <w:p w14:paraId="5715B9B5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Montrez que l’écrivain est un solitaire communautaire. </w:t>
      </w:r>
    </w:p>
    <w:p w14:paraId="7E4FA5B7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Qu’est-ce qu’écrire ? Qu’est-ce qu’un écrivain ? Quel est son rôle ? </w:t>
      </w:r>
    </w:p>
    <w:p w14:paraId="5AA12B09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En quoi consiste l’engagement d’Albert Camus ? </w:t>
      </w:r>
    </w:p>
    <w:p w14:paraId="1921D3B7">
      <w:pPr>
        <w:widowControl w:val="0"/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fr-FR"/>
        </w:rPr>
      </w:pPr>
    </w:p>
    <w:p w14:paraId="0083B1EE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 xml:space="preserve">Le lecteur </w:t>
      </w:r>
    </w:p>
    <w:p w14:paraId="6170249B">
      <w:pPr>
        <w:numPr>
          <w:ilvl w:val="0"/>
          <w:numId w:val="3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Quelles sont les marques du discours ? Quels en sont  le ton et le niveau de langue ? Pourquoi ?</w:t>
      </w:r>
    </w:p>
    <w:p w14:paraId="7AFAE093">
      <w:pPr>
        <w:numPr>
          <w:ilvl w:val="0"/>
          <w:numId w:val="3"/>
        </w:numPr>
        <w:spacing w:line="240" w:lineRule="auto"/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Dans quel contexte l’auteur s’exprime-t-il ? </w:t>
      </w:r>
    </w:p>
    <w:p w14:paraId="6DE9FAA4">
      <w:pPr>
        <w:numPr>
          <w:ilvl w:val="0"/>
          <w:numId w:val="3"/>
        </w:numPr>
        <w:spacing w:line="240" w:lineRule="auto"/>
        <w:ind w:leftChars="0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Qu’est-ce qui, dans le texte, renvoie au couronnement ?</w:t>
      </w:r>
    </w:p>
    <w:p w14:paraId="0CE34B62">
      <w:pPr>
        <w:numPr>
          <w:ilvl w:val="0"/>
          <w:numId w:val="3"/>
        </w:numPr>
        <w:spacing w:line="240" w:lineRule="auto"/>
        <w:ind w:leftChars="0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Comment réagit le locuteur ? Quels sentiments, caractère, valeurs laisse-t-il deviner ? </w:t>
      </w:r>
    </w:p>
    <w:p w14:paraId="0B9CED0B">
      <w:pPr>
        <w:numPr>
          <w:ilvl w:val="0"/>
          <w:numId w:val="3"/>
        </w:numPr>
        <w:spacing w:line="240" w:lineRule="auto"/>
        <w:ind w:leftChars="0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Qu’est-ce qu’une dédicace ? À qui Camus dédie-t-il son prix ? Sa dédicace est-elle explicitement formulée ? Pourquoi ?</w:t>
      </w:r>
    </w:p>
    <w:p w14:paraId="12A96EE1">
      <w:pPr>
        <w:widowControl w:val="0"/>
        <w:numPr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fr-FR"/>
        </w:rPr>
      </w:pPr>
    </w:p>
    <w:p w14:paraId="55E228E4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>Les prix littéraires</w:t>
      </w:r>
    </w:p>
    <w:p w14:paraId="54BE8AA5"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Quelle est l’histoire du prix Nobel ?</w:t>
      </w:r>
    </w:p>
    <w:p w14:paraId="61DA662B"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Quels hommes et femmes de lettres ont été des lauréats ?</w:t>
      </w:r>
    </w:p>
    <w:p w14:paraId="5FCF873B"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En quoi consiste le prix Nobel ?</w:t>
      </w:r>
    </w:p>
    <w:p w14:paraId="66AA21A1">
      <w:pPr>
        <w:numPr>
          <w:ilvl w:val="0"/>
          <w:numId w:val="4"/>
        </w:numPr>
        <w:ind w:leftChars="0"/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Quels autres prix littéraires connaissez-vous ? Quels en sont les élu (e)s ?</w:t>
      </w:r>
    </w:p>
    <w:p w14:paraId="1140B1CA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fr-FR"/>
        </w:rPr>
      </w:pPr>
    </w:p>
    <w:p w14:paraId="2DDF283F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fr-FR"/>
        </w:rPr>
        <w:t>Les pseudonymes</w:t>
      </w:r>
    </w:p>
    <w:p w14:paraId="5996EEBB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Qu’est-ce qu’un pseudonyme ?</w:t>
      </w:r>
    </w:p>
    <w:p w14:paraId="2B7B8EC5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Dans quels domaines utilise-t-on des pseudonymes ? </w:t>
      </w:r>
    </w:p>
    <w:p w14:paraId="55533032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Le pseudonyme est-il d’usage volontaire ?</w:t>
      </w:r>
    </w:p>
    <w:p w14:paraId="5AC5BF6E">
      <w:pPr>
        <w:numPr>
          <w:ilvl w:val="0"/>
          <w:numId w:val="5"/>
        </w:numPr>
        <w:rPr>
          <w:rFonts w:hint="default" w:ascii="Times New Roman" w:hAnsi="Times New Roman" w:cs="Times New Roman"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>Quelles sont les mystifications littéraires que vous connaissez ?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Quelle est leur fonction 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9970D"/>
    <w:multiLevelType w:val="singleLevel"/>
    <w:tmpl w:val="B5D9970D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EB7D5A6A"/>
    <w:multiLevelType w:val="singleLevel"/>
    <w:tmpl w:val="EB7D5A6A"/>
    <w:lvl w:ilvl="0" w:tentative="0">
      <w:start w:val="1"/>
      <w:numFmt w:val="decimal"/>
      <w:suff w:val="space"/>
      <w:lvlText w:val="%1-"/>
      <w:lvlJc w:val="left"/>
    </w:lvl>
  </w:abstractNum>
  <w:abstractNum w:abstractNumId="2">
    <w:nsid w:val="18754E63"/>
    <w:multiLevelType w:val="singleLevel"/>
    <w:tmpl w:val="18754E63"/>
    <w:lvl w:ilvl="0" w:tentative="0">
      <w:start w:val="1"/>
      <w:numFmt w:val="upperRoman"/>
      <w:suff w:val="space"/>
      <w:lvlText w:val="%1-"/>
      <w:lvlJc w:val="left"/>
    </w:lvl>
  </w:abstractNum>
  <w:abstractNum w:abstractNumId="3">
    <w:nsid w:val="5DD9445C"/>
    <w:multiLevelType w:val="singleLevel"/>
    <w:tmpl w:val="5DD9445C"/>
    <w:lvl w:ilvl="0" w:tentative="0">
      <w:start w:val="1"/>
      <w:numFmt w:val="decimal"/>
      <w:suff w:val="space"/>
      <w:lvlText w:val="%1-"/>
      <w:lvlJc w:val="left"/>
    </w:lvl>
  </w:abstractNum>
  <w:abstractNum w:abstractNumId="4">
    <w:nsid w:val="6D6242A8"/>
    <w:multiLevelType w:val="singleLevel"/>
    <w:tmpl w:val="6D6242A8"/>
    <w:lvl w:ilvl="0" w:tentative="0">
      <w:start w:val="1"/>
      <w:numFmt w:val="decimal"/>
      <w:suff w:val="space"/>
      <w:lvlText w:val="%1-"/>
      <w:lvlJc w:val="left"/>
      <w:rPr>
        <w:rFonts w:hint="default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A59DC"/>
    <w:rsid w:val="0DEA59DC"/>
    <w:rsid w:val="38DE53D9"/>
    <w:rsid w:val="4A007E24"/>
    <w:rsid w:val="4AA5064D"/>
    <w:rsid w:val="657064DD"/>
    <w:rsid w:val="67E968B3"/>
    <w:rsid w:val="6C407149"/>
    <w:rsid w:val="6F50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2024-12-04T06:29:00Z</dcterms:created>
  <dc:creator>Asus</dc:creator>
  <cp:lastModifiedBy>Asus</cp:lastModifiedBy>
  <dcterms:modified xsi:type="dcterms:W3CDTF">2024-12-05T16:49:08Z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1036-12.2.0.18911</vt:lpwstr>
  </property>
  <property fmtid="{D5CDD505-2E9C-101B-9397-08002B2CF9AE}" pid="3" name="ICV">
    <vt:lpwstr>B63563333C1D426686743765C6E72706_13</vt:lpwstr>
  </property>
</Properties>
</file>